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892437">
        <w:rPr>
          <w:rFonts w:ascii="Times New Roman" w:hAnsi="Times New Roman" w:cs="Times New Roman"/>
          <w:b/>
          <w:sz w:val="24"/>
          <w:szCs w:val="24"/>
        </w:rPr>
        <w:t>мае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2B7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41"/>
        <w:gridCol w:w="2719"/>
        <w:gridCol w:w="1627"/>
        <w:gridCol w:w="1408"/>
        <w:gridCol w:w="3070"/>
      </w:tblGrid>
      <w:tr w:rsidR="0027324A" w:rsidTr="00892437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C90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7324A" w:rsidTr="00892437">
        <w:trPr>
          <w:trHeight w:val="379"/>
        </w:trPr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C902D2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892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89243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92437" w:rsidP="00892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5141F">
              <w:rPr>
                <w:rFonts w:ascii="Times New Roman" w:hAnsi="Times New Roman" w:cs="Times New Roman"/>
              </w:rPr>
              <w:t>6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102B7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102B70">
              <w:rPr>
                <w:rFonts w:ascii="Times New Roman" w:hAnsi="Times New Roman" w:cs="Times New Roman"/>
              </w:rPr>
              <w:t>2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1055F8">
              <w:rPr>
                <w:rFonts w:ascii="Times New Roman" w:hAnsi="Times New Roman" w:cs="Times New Roman"/>
              </w:rPr>
              <w:t>00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92437" w:rsidP="00892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 w:rsidR="00B5141F">
              <w:rPr>
                <w:rFonts w:ascii="Times New Roman" w:hAnsi="Times New Roman" w:cs="Times New Roman"/>
              </w:rPr>
              <w:t xml:space="preserve"> </w:t>
            </w:r>
            <w:r w:rsidR="00102B7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9</w:t>
            </w:r>
            <w:r w:rsidR="00102B7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15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B5141F" w:rsidP="00892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</w:t>
            </w:r>
            <w:r w:rsidR="00892437">
              <w:rPr>
                <w:rFonts w:ascii="Times New Roman" w:hAnsi="Times New Roman" w:cs="Times New Roman"/>
              </w:rPr>
              <w:t>регулированию напряжения</w:t>
            </w:r>
            <w:bookmarkStart w:id="0" w:name="_GoBack"/>
            <w:bookmarkEnd w:id="0"/>
          </w:p>
        </w:tc>
      </w:tr>
    </w:tbl>
    <w:p w:rsidR="00C902D2" w:rsidRDefault="00C902D2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A14"/>
    <w:rsid w:val="00102B70"/>
    <w:rsid w:val="001055F8"/>
    <w:rsid w:val="001130CB"/>
    <w:rsid w:val="00183171"/>
    <w:rsid w:val="001B768E"/>
    <w:rsid w:val="00204BD9"/>
    <w:rsid w:val="00210124"/>
    <w:rsid w:val="0022109B"/>
    <w:rsid w:val="0027324A"/>
    <w:rsid w:val="00295F7C"/>
    <w:rsid w:val="002F61BF"/>
    <w:rsid w:val="003D0609"/>
    <w:rsid w:val="003D3AB9"/>
    <w:rsid w:val="00411BDA"/>
    <w:rsid w:val="00433D3F"/>
    <w:rsid w:val="00477783"/>
    <w:rsid w:val="004C564E"/>
    <w:rsid w:val="00525EF1"/>
    <w:rsid w:val="00555B68"/>
    <w:rsid w:val="00585EE2"/>
    <w:rsid w:val="005B46B5"/>
    <w:rsid w:val="005D3A01"/>
    <w:rsid w:val="00651A0E"/>
    <w:rsid w:val="006C4BDE"/>
    <w:rsid w:val="006F3E61"/>
    <w:rsid w:val="007600C6"/>
    <w:rsid w:val="007F180B"/>
    <w:rsid w:val="00820594"/>
    <w:rsid w:val="00827A5E"/>
    <w:rsid w:val="00833669"/>
    <w:rsid w:val="00892437"/>
    <w:rsid w:val="00A67C0E"/>
    <w:rsid w:val="00B05518"/>
    <w:rsid w:val="00B5141F"/>
    <w:rsid w:val="00BC6BEB"/>
    <w:rsid w:val="00BD4171"/>
    <w:rsid w:val="00C07E73"/>
    <w:rsid w:val="00C81717"/>
    <w:rsid w:val="00C902D2"/>
    <w:rsid w:val="00C92C8B"/>
    <w:rsid w:val="00CC1D02"/>
    <w:rsid w:val="00CF6EB9"/>
    <w:rsid w:val="00D358AB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47</cp:revision>
  <dcterms:created xsi:type="dcterms:W3CDTF">2021-04-20T05:07:00Z</dcterms:created>
  <dcterms:modified xsi:type="dcterms:W3CDTF">2022-05-26T06:58:00Z</dcterms:modified>
</cp:coreProperties>
</file>